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01C8">
        <w:rPr>
          <w:rFonts w:ascii="Times New Roman" w:hAnsi="Times New Roman" w:cs="Times New Roman"/>
          <w:sz w:val="28"/>
          <w:szCs w:val="28"/>
        </w:rPr>
        <w:t>Иные</w:t>
      </w:r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01C8">
        <w:rPr>
          <w:rFonts w:ascii="Times New Roman" w:hAnsi="Times New Roman" w:cs="Times New Roman"/>
          <w:sz w:val="28"/>
          <w:szCs w:val="28"/>
        </w:rPr>
        <w:t>статьи</w:t>
      </w:r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01C8">
        <w:rPr>
          <w:rFonts w:ascii="Times New Roman" w:hAnsi="Times New Roman" w:cs="Times New Roman"/>
          <w:sz w:val="28"/>
          <w:szCs w:val="28"/>
        </w:rPr>
        <w:t>в</w:t>
      </w:r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01C8">
        <w:rPr>
          <w:rFonts w:ascii="Times New Roman" w:hAnsi="Times New Roman" w:cs="Times New Roman"/>
          <w:sz w:val="28"/>
          <w:szCs w:val="28"/>
        </w:rPr>
        <w:t>зарубежных</w:t>
      </w:r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01C8">
        <w:rPr>
          <w:rFonts w:ascii="Times New Roman" w:hAnsi="Times New Roman" w:cs="Times New Roman"/>
          <w:sz w:val="28"/>
          <w:szCs w:val="28"/>
        </w:rPr>
        <w:t>журналах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501C8">
        <w:rPr>
          <w:rFonts w:ascii="Times New Roman" w:hAnsi="Times New Roman" w:cs="Times New Roman"/>
          <w:sz w:val="28"/>
          <w:szCs w:val="28"/>
          <w:lang w:val="en-US"/>
        </w:rPr>
        <w:t>Toporov</w:t>
      </w:r>
      <w:proofErr w:type="spellEnd"/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D.A. Development of automation and virtualization instruments for the housing and utility services system // IOP Conference Series: Materials Science and Engineering. 2. </w:t>
      </w:r>
      <w:r w:rsidRPr="00E501C8">
        <w:rPr>
          <w:rFonts w:ascii="Times New Roman" w:hAnsi="Times New Roman" w:cs="Times New Roman"/>
          <w:sz w:val="28"/>
          <w:szCs w:val="28"/>
        </w:rPr>
        <w:t>Сер</w:t>
      </w:r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. "II International Scientific Practical Conference "Breakthrough Technologies and Communications in Industry and City", BTCI 2019" Volgograd, 18-23 </w:t>
      </w:r>
      <w:r w:rsidRPr="00E501C8">
        <w:rPr>
          <w:rFonts w:ascii="Times New Roman" w:hAnsi="Times New Roman" w:cs="Times New Roman"/>
          <w:sz w:val="28"/>
          <w:szCs w:val="28"/>
        </w:rPr>
        <w:t>ноября</w:t>
      </w:r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r w:rsidRPr="00E501C8">
        <w:rPr>
          <w:rFonts w:ascii="Times New Roman" w:hAnsi="Times New Roman" w:cs="Times New Roman"/>
          <w:sz w:val="28"/>
          <w:szCs w:val="28"/>
        </w:rPr>
        <w:t>г</w:t>
      </w:r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. 2020 </w:t>
      </w:r>
      <w:r w:rsidRPr="00E501C8">
        <w:rPr>
          <w:rFonts w:ascii="Times New Roman" w:hAnsi="Times New Roman" w:cs="Times New Roman"/>
          <w:sz w:val="28"/>
          <w:szCs w:val="28"/>
        </w:rPr>
        <w:t>Издательство</w:t>
      </w:r>
      <w:r w:rsidRPr="00E501C8">
        <w:rPr>
          <w:rFonts w:ascii="Times New Roman" w:hAnsi="Times New Roman" w:cs="Times New Roman"/>
          <w:sz w:val="28"/>
          <w:szCs w:val="28"/>
          <w:lang w:val="en-US"/>
        </w:rPr>
        <w:t>: Institute of Physics Publishing – 14 c.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501C8">
        <w:rPr>
          <w:rFonts w:ascii="Times New Roman" w:hAnsi="Times New Roman" w:cs="Times New Roman"/>
          <w:sz w:val="28"/>
          <w:szCs w:val="28"/>
          <w:lang w:val="en-US"/>
        </w:rPr>
        <w:t>Toporov</w:t>
      </w:r>
      <w:proofErr w:type="spellEnd"/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D.A. Innovative approaches to forest management in the context of forestry and civil legislation // IOP Conference Series: Earth and Environmental Science. </w:t>
      </w:r>
      <w:proofErr w:type="gramStart"/>
      <w:r w:rsidRPr="00E501C8">
        <w:rPr>
          <w:rFonts w:ascii="Times New Roman" w:hAnsi="Times New Roman" w:cs="Times New Roman"/>
          <w:sz w:val="28"/>
          <w:szCs w:val="28"/>
          <w:lang w:val="en-US"/>
        </w:rPr>
        <w:t>International Science and Technology Conference "</w:t>
      </w:r>
      <w:proofErr w:type="spellStart"/>
      <w:r w:rsidRPr="00E501C8">
        <w:rPr>
          <w:rFonts w:ascii="Times New Roman" w:hAnsi="Times New Roman" w:cs="Times New Roman"/>
          <w:sz w:val="28"/>
          <w:szCs w:val="28"/>
          <w:lang w:val="en-US"/>
        </w:rPr>
        <w:t>EarthScience</w:t>
      </w:r>
      <w:proofErr w:type="spellEnd"/>
      <w:r w:rsidRPr="00E501C8">
        <w:rPr>
          <w:rFonts w:ascii="Times New Roman" w:hAnsi="Times New Roman" w:cs="Times New Roman"/>
          <w:sz w:val="28"/>
          <w:szCs w:val="28"/>
          <w:lang w:val="en-US"/>
        </w:rPr>
        <w:t>".</w:t>
      </w:r>
      <w:proofErr w:type="gramEnd"/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501C8">
        <w:rPr>
          <w:rFonts w:ascii="Times New Roman" w:hAnsi="Times New Roman" w:cs="Times New Roman"/>
          <w:sz w:val="28"/>
          <w:szCs w:val="28"/>
          <w:lang w:val="en-US"/>
        </w:rPr>
        <w:t>Russky</w:t>
      </w:r>
      <w:proofErr w:type="spellEnd"/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Island, 10-12 </w:t>
      </w:r>
      <w:r w:rsidRPr="00E501C8">
        <w:rPr>
          <w:rFonts w:ascii="Times New Roman" w:hAnsi="Times New Roman" w:cs="Times New Roman"/>
          <w:sz w:val="28"/>
          <w:szCs w:val="28"/>
        </w:rPr>
        <w:t>декабря</w:t>
      </w:r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r w:rsidRPr="00E501C8">
        <w:rPr>
          <w:rFonts w:ascii="Times New Roman" w:hAnsi="Times New Roman" w:cs="Times New Roman"/>
          <w:sz w:val="28"/>
          <w:szCs w:val="28"/>
        </w:rPr>
        <w:t>г</w:t>
      </w:r>
      <w:r w:rsidRPr="00E501C8">
        <w:rPr>
          <w:rFonts w:ascii="Times New Roman" w:hAnsi="Times New Roman" w:cs="Times New Roman"/>
          <w:sz w:val="28"/>
          <w:szCs w:val="28"/>
          <w:lang w:val="en-US"/>
        </w:rPr>
        <w:t>. 2020.</w:t>
      </w:r>
      <w:proofErr w:type="gramEnd"/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01C8">
        <w:rPr>
          <w:rFonts w:ascii="Times New Roman" w:hAnsi="Times New Roman" w:cs="Times New Roman"/>
          <w:sz w:val="28"/>
          <w:szCs w:val="28"/>
        </w:rPr>
        <w:t>Издательство</w:t>
      </w:r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E501C8">
        <w:rPr>
          <w:rFonts w:ascii="Times New Roman" w:hAnsi="Times New Roman" w:cs="Times New Roman"/>
          <w:sz w:val="28"/>
          <w:szCs w:val="28"/>
          <w:lang w:val="en-US"/>
        </w:rPr>
        <w:t>Institute of Physics and IOP Publishing Limited.</w:t>
      </w:r>
      <w:proofErr w:type="gramEnd"/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– 4 c.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E501C8">
        <w:rPr>
          <w:rFonts w:ascii="Times New Roman" w:hAnsi="Times New Roman" w:cs="Times New Roman"/>
          <w:sz w:val="28"/>
          <w:szCs w:val="28"/>
          <w:lang w:val="en-US"/>
        </w:rPr>
        <w:t>Skvortsova</w:t>
      </w:r>
      <w:proofErr w:type="spellEnd"/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T.A. On the Application of the professional Standard for University Teachers in Russia // Modern education systems in the USA, the EU and the Post-Soviet countries: conference proceedings. – Seattle: </w:t>
      </w:r>
      <w:proofErr w:type="spellStart"/>
      <w:r w:rsidRPr="00E501C8">
        <w:rPr>
          <w:rFonts w:ascii="Times New Roman" w:hAnsi="Times New Roman" w:cs="Times New Roman"/>
          <w:sz w:val="28"/>
          <w:szCs w:val="28"/>
          <w:lang w:val="en-US"/>
        </w:rPr>
        <w:t>KindleDP</w:t>
      </w:r>
      <w:proofErr w:type="spellEnd"/>
      <w:r w:rsidRPr="00E501C8">
        <w:rPr>
          <w:rFonts w:ascii="Times New Roman" w:hAnsi="Times New Roman" w:cs="Times New Roman"/>
          <w:sz w:val="28"/>
          <w:szCs w:val="28"/>
          <w:lang w:val="en-US"/>
        </w:rPr>
        <w:t>, 2020. – pp. 111 – 113.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4. Скворцова Т.А., Плешакова Р.С. Соотношение российских наследственных фондов со смежными зарубежными правовыми категориями // </w:t>
      </w:r>
      <w:proofErr w:type="spellStart"/>
      <w:proofErr w:type="gramStart"/>
      <w:r w:rsidRPr="00E501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>olloquium-journal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. </w:t>
      </w:r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2020. №7 (59). – </w:t>
      </w:r>
      <w:r w:rsidRPr="00E501C8">
        <w:rPr>
          <w:rFonts w:ascii="Times New Roman" w:hAnsi="Times New Roman" w:cs="Times New Roman"/>
          <w:sz w:val="28"/>
          <w:szCs w:val="28"/>
        </w:rPr>
        <w:t>С</w:t>
      </w:r>
      <w:r w:rsidRPr="00E501C8">
        <w:rPr>
          <w:rFonts w:ascii="Times New Roman" w:hAnsi="Times New Roman" w:cs="Times New Roman"/>
          <w:sz w:val="28"/>
          <w:szCs w:val="28"/>
          <w:lang w:val="en-US"/>
        </w:rPr>
        <w:t>. 40-42.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E501C8">
        <w:rPr>
          <w:rFonts w:ascii="Times New Roman" w:hAnsi="Times New Roman" w:cs="Times New Roman"/>
          <w:sz w:val="28"/>
          <w:szCs w:val="28"/>
          <w:lang w:val="en-US"/>
        </w:rPr>
        <w:t>Skvortsova</w:t>
      </w:r>
      <w:proofErr w:type="spellEnd"/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T.A., </w:t>
      </w:r>
      <w:proofErr w:type="spellStart"/>
      <w:r w:rsidRPr="00E501C8">
        <w:rPr>
          <w:rFonts w:ascii="Times New Roman" w:hAnsi="Times New Roman" w:cs="Times New Roman"/>
          <w:sz w:val="28"/>
          <w:szCs w:val="28"/>
          <w:lang w:val="en-US"/>
        </w:rPr>
        <w:t>Dolgopolova</w:t>
      </w:r>
      <w:proofErr w:type="spellEnd"/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V.I. The contract agreement essential terms in Russian Federation // </w:t>
      </w:r>
      <w:r w:rsidRPr="00E501C8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E501C8">
        <w:rPr>
          <w:rFonts w:ascii="Times New Roman" w:hAnsi="Times New Roman" w:cs="Times New Roman"/>
          <w:sz w:val="28"/>
          <w:szCs w:val="28"/>
          <w:lang w:val="en-US"/>
        </w:rPr>
        <w:t>olloquium</w:t>
      </w:r>
      <w:proofErr w:type="spellEnd"/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-journal. 2020. №7 (59). – 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>С</w:t>
      </w:r>
      <w:r w:rsidRPr="00E501C8">
        <w:rPr>
          <w:rFonts w:ascii="Times New Roman" w:hAnsi="Times New Roman" w:cs="Times New Roman"/>
          <w:sz w:val="28"/>
          <w:szCs w:val="28"/>
          <w:lang w:val="en-US"/>
        </w:rPr>
        <w:t>. 44</w:t>
      </w:r>
      <w:proofErr w:type="gramEnd"/>
      <w:r w:rsidRPr="00E501C8">
        <w:rPr>
          <w:rFonts w:ascii="Times New Roman" w:hAnsi="Times New Roman" w:cs="Times New Roman"/>
          <w:sz w:val="28"/>
          <w:szCs w:val="28"/>
          <w:lang w:val="en-US"/>
        </w:rPr>
        <w:t>-46.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E501C8">
        <w:rPr>
          <w:rFonts w:ascii="Times New Roman" w:hAnsi="Times New Roman" w:cs="Times New Roman"/>
          <w:sz w:val="28"/>
          <w:szCs w:val="28"/>
          <w:lang w:val="en-US"/>
        </w:rPr>
        <w:t>Skvortsova</w:t>
      </w:r>
      <w:proofErr w:type="spellEnd"/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T.A., </w:t>
      </w:r>
      <w:proofErr w:type="spellStart"/>
      <w:r w:rsidRPr="00E501C8">
        <w:rPr>
          <w:rFonts w:ascii="Times New Roman" w:hAnsi="Times New Roman" w:cs="Times New Roman"/>
          <w:sz w:val="28"/>
          <w:szCs w:val="28"/>
          <w:lang w:val="en-US"/>
        </w:rPr>
        <w:t>Yaroshenko</w:t>
      </w:r>
      <w:proofErr w:type="spellEnd"/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D.A. Legal incompetence of a citizen undergoing bankruptcy proceedings // </w:t>
      </w:r>
      <w:r w:rsidRPr="00E501C8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E501C8">
        <w:rPr>
          <w:rFonts w:ascii="Times New Roman" w:hAnsi="Times New Roman" w:cs="Times New Roman"/>
          <w:sz w:val="28"/>
          <w:szCs w:val="28"/>
          <w:lang w:val="en-US"/>
        </w:rPr>
        <w:t>olloquium</w:t>
      </w:r>
      <w:proofErr w:type="spellEnd"/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-journal. 2020. №7 (59). – 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>С</w:t>
      </w:r>
      <w:r w:rsidRPr="00E501C8">
        <w:rPr>
          <w:rFonts w:ascii="Times New Roman" w:hAnsi="Times New Roman" w:cs="Times New Roman"/>
          <w:sz w:val="28"/>
          <w:szCs w:val="28"/>
          <w:lang w:val="en-US"/>
        </w:rPr>
        <w:t>. 59</w:t>
      </w:r>
      <w:proofErr w:type="gramEnd"/>
      <w:r w:rsidRPr="00E501C8">
        <w:rPr>
          <w:rFonts w:ascii="Times New Roman" w:hAnsi="Times New Roman" w:cs="Times New Roman"/>
          <w:sz w:val="28"/>
          <w:szCs w:val="28"/>
          <w:lang w:val="en-US"/>
        </w:rPr>
        <w:t>-60.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E501C8">
        <w:rPr>
          <w:rFonts w:ascii="Times New Roman" w:hAnsi="Times New Roman" w:cs="Times New Roman"/>
          <w:sz w:val="28"/>
          <w:szCs w:val="28"/>
          <w:lang w:val="en-US"/>
        </w:rPr>
        <w:t>Skvortsova</w:t>
      </w:r>
      <w:proofErr w:type="spellEnd"/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T.A., </w:t>
      </w:r>
      <w:proofErr w:type="spellStart"/>
      <w:r w:rsidRPr="00E501C8">
        <w:rPr>
          <w:rFonts w:ascii="Times New Roman" w:hAnsi="Times New Roman" w:cs="Times New Roman"/>
          <w:sz w:val="28"/>
          <w:szCs w:val="28"/>
          <w:lang w:val="en-US"/>
        </w:rPr>
        <w:t>Martynovich</w:t>
      </w:r>
      <w:proofErr w:type="spellEnd"/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 D.A. The Obligations of the Gambling and Betting // </w:t>
      </w:r>
      <w:r w:rsidRPr="00E501C8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E501C8">
        <w:rPr>
          <w:rFonts w:ascii="Times New Roman" w:hAnsi="Times New Roman" w:cs="Times New Roman"/>
          <w:sz w:val="28"/>
          <w:szCs w:val="28"/>
          <w:lang w:val="en-US"/>
        </w:rPr>
        <w:t>olloquium</w:t>
      </w:r>
      <w:proofErr w:type="spellEnd"/>
      <w:r w:rsidRPr="00E501C8">
        <w:rPr>
          <w:rFonts w:ascii="Times New Roman" w:hAnsi="Times New Roman" w:cs="Times New Roman"/>
          <w:sz w:val="28"/>
          <w:szCs w:val="28"/>
          <w:lang w:val="en-US"/>
        </w:rPr>
        <w:t xml:space="preserve">-journal. </w:t>
      </w:r>
      <w:r w:rsidRPr="00E501C8">
        <w:rPr>
          <w:rFonts w:ascii="Times New Roman" w:hAnsi="Times New Roman" w:cs="Times New Roman"/>
          <w:sz w:val="28"/>
          <w:szCs w:val="28"/>
        </w:rPr>
        <w:t>2020 №11 (63). – P. 50-52.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8. Скворцова Т.А., Матвиенко В.М. Система правового регулирования перевозки пассажиров и багажа автомобильным транспортом // </w:t>
      </w:r>
      <w:proofErr w:type="spellStart"/>
      <w:proofErr w:type="gramStart"/>
      <w:r w:rsidRPr="00E501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>olloquium-journal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2020 №14 (66). – P. 15-17.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9. Мосиенко Т.А., Севастьянова А.В. Некоторые аспекты законного режима имущества супругов в Российской Федерации и отдельных государствах //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2020. № 12-8 (64). – С. 35-38.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10. Мосиенко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Е.О. Некоторые проблемы прекращения брачных отношений в России и за рубежом //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2020. № 12-8 (64). – С. 38-42.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11. Севастьянова А.В., Мосиенко Т.А. Актуальные проблемы по материальному обеспечению супругов (бывших) супругов в России и странах </w:t>
      </w:r>
      <w:r w:rsidRPr="00E501C8">
        <w:rPr>
          <w:rFonts w:ascii="Times New Roman" w:hAnsi="Times New Roman" w:cs="Times New Roman"/>
          <w:sz w:val="28"/>
          <w:szCs w:val="28"/>
        </w:rPr>
        <w:lastRenderedPageBreak/>
        <w:t xml:space="preserve">зарубежного правопорядка //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2020. № 28-2 (80). – С. 54-56.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12. Мосиенко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М.А. К вопросам о лишении и ограничении родительских прав: анализ статистических данных //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2020. № 30-3 (82). – С. 65-68.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13. Мосиенко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С.А. Проблемные вопросы назначения опеки и попечительства над детьми-сиротами и детьми, оставшимися без попечения родителей //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2020. № 30-3 (82). – С. 68-70.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Новошицкий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С.В., Мосиенко Т.А. Проблемы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норм о порядке погашения требований кредиторов обеспеченных залогом в процедурах банкротства должников – физических лиц //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2020. № 4-7 (56). – С. 48-49.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Научные статьи в российских научных журналах, включенных в перечень ВАК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Т.В., Ларина О.Г. Понятие «собственность» в евразийской правовой концепции Н.Н. Алексеева // Северо-Кавказский юридический вестник. 2020. №1. С.92-98.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Т.В., Гончаров Е.И. Проблемы применения цифровой подписи в электронном документообороте России // Северо-Кавказский юридический вестник. 2020. № 2. С.97-103.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Т.В. Война и право: о подвиге советских юристов в годы Великой отечественной войны // Северо-Кавказский юридический вестник. 2020. № 2. С. 164-169.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Феодорова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М.Х. Первая кодификация российского позитивного права: к юбилею Судебника 1550г. // Северо-Кавказский юридический вестник. 2020. № 3. С.22-30.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Т.В. Крестьянская реформа 1861г.: принципы, правовое содержание и последствия (к юбилею Великой реформы) // Северо-Кавказский юридический вестник. 2020. № 4. С.50-59.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6. Топоров Д.А. Особенности управления многоквартирными домами и предоставления коммунальных услуг в странах Европы, Америки и Азии // Юрист, № 2, 2020. ISSN: 1812-3929. – 8 с.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7. Левицкая Е.А.,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Пасикова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Т.А. Перспективы внедрения искусственного интеллекта при осуществлении правосудия // Наука и образование: хозяйство и экономика; предпринимательство; право и управление. 2020. № 7 (122). С. 65-67.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Пасикова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Т.А., Ершова М.А.,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Рябус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О.А. Расширение роли суда в квалификации и легализации самовольных построек в новеллах </w:t>
      </w:r>
      <w:r w:rsidRPr="00E501C8">
        <w:rPr>
          <w:rFonts w:ascii="Times New Roman" w:hAnsi="Times New Roman" w:cs="Times New Roman"/>
          <w:sz w:val="28"/>
          <w:szCs w:val="28"/>
        </w:rPr>
        <w:lastRenderedPageBreak/>
        <w:t>гражданского законодательства // Евразийский юридический журнал. 2020. № 4 (143). С. 210-212.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Пасикова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Т.А., Рябко А.Н.,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Гурщенко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А.С. Правовое регулирование рекламной деятельности в России // Евразийский юридический журнал. 2020. № 5 (144). С. 163-166.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Пасикова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Т.А. Борисова А.А. Малахова Е.А.О юридической природе договора доверительного управления имуществом // Евразийский юридический журнал. № 4. 2020. С. 219-222.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Пасикова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Т.А., Сидякин М.И.,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Лапшева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И.С. Судебная практика как основание для совершенствования законодательства в сфере государственных закупок// // Наука и образование: хозяйство и экономика; предпринимательство; право и управление. 2020. № 9 (124). С. 81-85.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12. Скворцова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Чебоньян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Ходыкина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Е.С. Проблемы правового статуса саморегулируемых организаций в России // Наука и образование: хозяйство и экономика; предпринимательство; право и управление. 2020. № 2 (117). - С. 82-85.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13. Скворцова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Шатверян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Н.Г., Алимова О.В. Некоторые вопросы правовой регламентации жилищно-строительных кооперативов и товариществ собственников жилья // Наука и образование: хозяйство и экономика; предпринимательство; право и управление. 2020. № 2 (117). - С. 86-89.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14. Скворцова Т.А. Правовые проблемы реализации мер поддержки заемщиков по кредитным договорам в период пандемии // Наука и образование: хозяйство и экономика; предпринимательство; право и управление. 2020. № 6 (121). - С. 71-75.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15. Епифанова Т.В.,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Чекалова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М.В. Проблемы 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>реализации принципов оборота земель сельскохозяйственного назначения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 xml:space="preserve"> // Вестник экономики, права и социологии. № 4, 2020.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16. Епифанова Т.В., Рябчиков Д.Д.,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Паркин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В.И., Практические аспекты закупок товаров (работ, услуг) при реорганизации унитарного предприятия в бюджетное учреждение. // Проблемы экономики и юридической практики, 2020. №2. С. 204-208.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17. Мосиенко Т.А. Особенности защиты прав детей при расторжении брака родителей в России и странах зарубежного правопорядка // Наука и образование; хозяйство и экономика; предпринимательство; право и управление. 2020. № 7. – С. 49-51.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18. Мосиенко Т.А. Понятие и исторические аспекты ограничения и 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>лишения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 xml:space="preserve"> родительских прав // Наука и образование; хозяйство и экономика; предпринимательство; право и управление. 2020. № 7. – С. 77-80.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lastRenderedPageBreak/>
        <w:t xml:space="preserve">19. Мосиенко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С.А. Проблемы назначения опеки и 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>попечитель-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proofErr w:type="gramEnd"/>
      <w:r w:rsidRPr="00E501C8">
        <w:rPr>
          <w:rFonts w:ascii="Times New Roman" w:hAnsi="Times New Roman" w:cs="Times New Roman"/>
          <w:sz w:val="28"/>
          <w:szCs w:val="28"/>
        </w:rPr>
        <w:t xml:space="preserve"> над детьми-сиротами и детьми, оставшимися без попечения родителей // Наука и образование; хозяйство и экономика; предпринимательство; право и управление. 2021. № 1. – С. 84-87.</w:t>
      </w:r>
      <w:r w:rsidRPr="00E501C8">
        <w:rPr>
          <w:rFonts w:ascii="Times New Roman" w:hAnsi="Times New Roman" w:cs="Times New Roman"/>
          <w:sz w:val="28"/>
          <w:szCs w:val="28"/>
        </w:rPr>
        <w:cr/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20. Мосиенко Т.А., Телешева А.Е. Совершенствование законодательства РФ в области усыновления (удочерения) российских детей иностранными гражданами // Наука и образование; хозяйство и экономика; предпринимательство; право и управление. 2021. № 1. – С. 87-90.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Шатверян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Симиненко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В.А. Особенности регулирования дистанционного труда в России // Наука и образование; хозяйство и экономика; предпринимательство; право и управление. 2020. №9 (124).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22. Алимова О.В.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Кусаинова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Т.М. Правовой механизм покрытия медицинских расходов за рубежом с помощью медицинской страховки // Наука и образование: хозяйство и экономика; предпринимательство; право и управление. 2020. №7 (122). 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Публикации в журналах, включенных в Российский индекс научного цитирования (РИНЦ)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Т.В. Проблемы коммерческого использования исключительного права на объекты промышленной собственности субъектами инновационного предпринимательства // Актуальные проблемы экономики и права: Сборник научных статей по Материалам Международной научно-практической конференции: Ростовский институт (филиал) ВГУЮ (РПА Минюста России). Ростов-на-Дону, 2020. С. 206-210.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Т.В. Пробелы в теории исключительного права и их последствия в сфере оборота интеллектуальной собственности //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Российское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право на современном этапе: сборник научных трудов ΧΙV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Международнои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̆ научно-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практическои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̆ конференции. – Москва: Знание-М, 2020. С.85-90.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Т.В. Проблема насилия в российском праве в контексте исторического подхода и реалий современной законопроектной деятельности // Вестник юридического факультета Южного федерального университета. 2020. №2. С. 49-56.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Т.В. Исторические вехи российской кодификации и ее влияние на развитие отечественного права // Систематизация законодательства и динамика источников права в исторической ретроспективе (к 370-летию Соборного уложения) : сборник научных трудов / под общ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 xml:space="preserve">ед. Д.А.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Пашенцева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Залоило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. — Москва: Институт </w:t>
      </w:r>
      <w:r w:rsidRPr="00E501C8">
        <w:rPr>
          <w:rFonts w:ascii="Times New Roman" w:hAnsi="Times New Roman" w:cs="Times New Roman"/>
          <w:sz w:val="28"/>
          <w:szCs w:val="28"/>
        </w:rPr>
        <w:lastRenderedPageBreak/>
        <w:t>законодательства и сравнительного правоведения при Правительстве Российской Федерации: ИНФРА-М, 2020. С.53-62.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Т.В. Российская кодификация в историческом измерении: основные этапы, результаты и последствия // Вестник Чеченского государственного университета. 2020. Т.39. С.157-163.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Т.В. Реконструкция «исторической памяти» о юридических буднях в период Великой отечественной войны: проблемы и перспективы // Юридические формы переживания истории: практики и пределы. Коллективная монография. Верховный Суд Российской Федерации. Издательство: Центр научно-информационных технологий «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» (Санкт-Петербург). 2020. С.261-269.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Т.В. Обеспечение национальных интересов в праве цифровой эпохи // Вестник юридического факультета Южного федерального университета. 2020. №3. С.42-45.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Поворознюк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И.В. Доктринальные проблемы обеспечения баланса интересов авторов и иных правообладателей при создании и использовании сложных объектов интеллектуальных прав // Актуальные проблемы развития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цивилистической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науки 2020: сборник научных трудов. – М.: Знание М, 2020. С.180 186.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9. Топоров Д.А. Роль товариществ собственников жилья и жилищных кооперативов в свете новаций законодательства // Семейное и жилищное право. 2020 № 3, ISSN 1999-477X. – 4 с.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10. Топоров Д.А.,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Карнович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В.С. Актуальные проблемы регулирования и контроля деятельности по управлению многоквартирными домами // Российское право на современном этапе: сборник научных трудов. – Москва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 xml:space="preserve"> Знание-М, 2020. ISBN 978–5-907345–07–2. – 12 с / 6 с.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Пасикова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Рябус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О.А. Современный этап развития приказного производства //В сборнике: Актуальные проблемы развития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цивилистического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процесса. Материалы III Международной научно-практической конференции профессорско-преподавательского состава, практикующих юристов, аспирантов и магистрантов. 2020. С. 127-132.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Пасикова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Т.А. Процессуальные вопросы усыновления детей //В сборнике: Актуальные проблемы развития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цивилистического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процесса. Материалы III Международной научно-практической конференции профессорско-преподавательского состава, практикующих юристов, аспирантов и магистрантов. 2020. С. 122-126.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13. Дудкин П.С.,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Пасикова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Т.А. Проблемы и ограничения по применению закона к договорам залога // Актуальные вопросы развития современного </w:t>
      </w:r>
      <w:r w:rsidRPr="00E501C8">
        <w:rPr>
          <w:rFonts w:ascii="Times New Roman" w:hAnsi="Times New Roman" w:cs="Times New Roman"/>
          <w:sz w:val="28"/>
          <w:szCs w:val="28"/>
        </w:rPr>
        <w:lastRenderedPageBreak/>
        <w:t>российского публичного права. Материалы Всероссийской научно-практической конференции. - Ростов-на-Дону, 2020. С. 96-100.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14. Сидякин М.И.,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Пасикова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Т.А.  Договорные основы бюджетного кредитования // Актуальные проблемы развития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цивилистической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науки. Сборник научных трудов, 2020. Москва: Знание – М. – С. 152-156.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Неданова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Пасикова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Т.А. Актуальные вопросы установления сервитута // Актуальные проблемы развития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цивилистической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науки. Сборник научных трудов, 2020. Москва: Знание – М. – С. 117-122.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Лапшева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Пасикова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Т.А.  Особенности определения субъектного состава в отношениях ответственности за вред, причиненный органами государственной власти // Актуальные проблемы развития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цивилистической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науки. Сборник научных трудов, 2020. Москва: Знание – М. – С. 95 – 99.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17. Козаренко Е.А.,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Пасикова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Т.А. Комплексный характер отношений в сфере перевозок грузов железнодорожным транспортом // Актуальные проблемы развития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цивилистической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науки. Сборник научных трудов, 2020. Москва: Знание – М. – С. 88 – 92.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18. Скворцова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Хачкинаян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О.А. Правовая сущность договора на эксплуатацию железнодорожных путей необщего пользования //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2020. № 2-1. – С. 182-184.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19. Скворцова Т.А., Шевченко Я.С. Компетенция ОАО «Российские железные дороги» в области обеспечения транспортной безопасности: правовой аспект //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2020. № 2-1. – С. 184-187.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20. Скворцова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Акаемова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Ю.П. Обязательства из неосновательного обогащения в системе гражданско-правовых обязательств // Актуальные научные исследования в современном мире // Журнал - Переяслав, 2020. -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2(58), ч. 3 - С. 110 – 113.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21. Скворцова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А.Ю. Система правовой регламентации международных перевозок грузов железнодорожным транспортом // Актуальные научные исследования в современном мире // Журнал - Переяслав, 2020. -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2(58), ч. 3  - С. 114 – 117.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22. Скворцова Т.А., Кравец Р.А. Аренда транспортных средств: некоторые вопросы правового регулирования // Актуальные научные исследования в современном мире // Журнал - Переяслав, 2020. -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2(58), ч. 3 - С. 118 – 122.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23. Скворцова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Ходыкина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Е.С. Саморегулируемые организации: проблемы применения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деликтной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ответственности // Российское право на современном этапе: сборник научных трудов V Международной научно-практической конференции. – М.: Знание-М, 2020. – С. 222 – 228.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lastRenderedPageBreak/>
        <w:t xml:space="preserve">24. Скворцова Т.А., Павлов С.С. Система нормативно-правового регулирования отношений в сфере защиты прав потребителей // Актуальные научные исследования в современном мире // Журнал - Переяслав, 2020. -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4(60), ч. 8 - С. 119 – 121.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25. Скворцова Т.А., Тимошенко И.Е. Правовая природа договора строительного подряда // Актуальные научные исследования в современном мире // Журнал - Переяслав, 2020. -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4(60), ч. 8 - С. 122 – 124.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26. Скворцова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Мысина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Е.А. Система правовой регламентации некоммерческих юридических лиц в России // Актуальные научные исследования в современном мире // Журнал - Переяслав, 2020. -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3(59), ч. 3 - С. 104 – 107.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27. Скворцова Татьяна Александровна,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Рыльщиков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Андрей Евгеньевич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 xml:space="preserve">екоторые вопросы приобретения права собственности на земельные участки // Актуальные научные исследования в современном мире // Журнал - Переяслав, 2020. -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3(59), ч. 3 - С. 108 – 111.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28. Скворцова Т.А., Сысоев С.С. Понятие и сущность гражданско-правовой ответственности за нарушение обязательств // Актуальные научные исследования в современном мире // Журнал - Переяслав, 2020. -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3(59), ч. 3 – С. 112 – 115.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29. Скворцова Т.А., Василенко К.А. Участники процедуры несостоятельности (банкротства) индивидуального предпринимателя // Высокие технологии и инновации в науке: сборник избранных статей Международной научной конференции (Санкт-Петербург, Май 2020). – СПб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>ГНИИ «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», 2020. – C. 469-472.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30. Скворцова Т.А., Рябых Е.И. К вопросу о субъектном составе договора железнодорожной перевозки грузов // Высокие технологии и инновации в науке: сборник избранных статей Международной научной конференции (Санкт-Петербург, Май 2020). – СПб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>ГНИИ «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», 2020. – C. 473-476.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31. Скворцова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А.Ю. Договоры международной железнодорожной перевозки грузов, пассажиров и багажа // Наука. Исследования. Практика: сборник избранных статей по материалам Международной научной конференции (Санкт-Петербург, Июнь 2020) – СПб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>ГНИИ «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», 2020. – С. 237-239.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32. Скворцова Т.А., Долгополова В.И. Договор на выполнение проектных и изыскательских работ в системе договоров подряда // Наука. Исследования. Практика: сборник избранных статей по материалам Международной научной конференции (Санкт-Петербург, Июнь 2020) – СПб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>ГНИИ «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», 2020. – С. 240-242.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lastRenderedPageBreak/>
        <w:t xml:space="preserve">33. Скворцова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Яицков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Ю.А. Залог в системе способов обеспечения исполнения обязательств // Наука. Исследования. Практика: сборник избранных статей по материалам Международной научной конференции (Санкт-Петербург, Июнь 2020) – СПб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>ГНИИ «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», 2020. – С. 243-245.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34. Скворцова Т.А., Матвиенко В.М. Правовой статус перевозчика при перевозках пассажиров автомобильным транспортом // Образование. Культура. Общество: сборник избранных статей по материалам Международной научной конференции (Санкт-Петербург, Июнь 2020) – СПб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>ГНИИ «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», 2020. – С. 139-141.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35. Скворцова Т.А., Шевченко Я.С. ОАО «Российские железные дороги» как участник гражданских правоотношений // Образование. Культура. Общество: сборник избранных статей по материалам Международной научной конференции (Санкт-Петербург, Июнь 2020) – СПб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>ГНИИ «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», 2020. – С. 142-144.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36. Скворцова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Хачкинаян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О.А. Обеспечение безопасности при исполнении договора на эксплуатацию железнодорожных подъездных путей // Сборник избранных статей по материалам научных конференций ГНИИ «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» (июнь 2020). - СПб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>ГНИИ «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», 2020. – С. 100-102.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37. Скворцова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Э.А. Договор агентирования в системе посреднических договоров // Высокие технологии и инновации в науке: сборник избранных статей Международной научной конференции (Санкт-Петербург, Июль 2020). – СПб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>ГНИИ «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», 2020. – C. 298-301.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38. Скворцова Т.А., Коноплев Л.В. Некоторые вопросы вхождения в процедуру несостоятельности (банкротства) юридических лиц // Высокие технологии и инновации в науке: сборник избранных статей Международной научной конференции (Санкт-Петербург, Июль 2020). – СПб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>ГНИИ «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», 2020. – C. 301-304.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30. Скворцова Т.А., Волобуева О.А. Проблемные аспекты приобретения гражданами права собственности // Экономико-правовые механизмы обеспечения национальной безопасности: материалы четвертой Всероссийской национальной научно-практической конференции (10-11 июня 2020 г.). - Ростов н/Д: Рост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>ос. ун-т путей сообщения, 2020. – С. 186-189.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40. Скворцова Т.А., Киреев А.И. Регламентация имущественных отношений между супругами - гражданином РФ и иностранцем на территории России // Экономико-правовые механизмы обеспечения национальной безопасности: материалы четвертой Всероссийской национальной научно-практической </w:t>
      </w:r>
      <w:r w:rsidRPr="00E501C8">
        <w:rPr>
          <w:rFonts w:ascii="Times New Roman" w:hAnsi="Times New Roman" w:cs="Times New Roman"/>
          <w:sz w:val="28"/>
          <w:szCs w:val="28"/>
        </w:rPr>
        <w:lastRenderedPageBreak/>
        <w:t>конференции (10-11 июня 2020 г.). - Ростов н/Д: Рост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>ос. ун-т путей сообщения, 2020. – С. 189-194.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41. Скворцова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Крощенко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А.А. Проблемы правового регулирования ограничения дееспособности граждан // Экономико-правовые механизмы обеспечения национальной безопасности: материалы четвертой Всероссийской национальной научно-практической конференции (10-11 июня 2020 г.). - Ростов н/Д: Рост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01C8">
        <w:rPr>
          <w:rFonts w:ascii="Times New Roman" w:hAnsi="Times New Roman" w:cs="Times New Roman"/>
          <w:sz w:val="28"/>
          <w:szCs w:val="28"/>
        </w:rPr>
        <w:t>ос. ун-т путей сообщения, 2020. – С. 194-197.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42. Скворцова Т.А., Мальков Ф.О. Правовая природа недействительных сделок //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2020. № 10-1. – С. 203-205.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И.В., Епифанова Т.В. Инструменты развития молодежного предпринимательства социальной сфере // Российское право на современном этапе. Сборник научных трудов ΧΙV Международной научно-практической конференции. – М.: Знание-М, 2020.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44. Епифанова Т.В., Андреева А.Ю. Методы совершенствования правового регулирования крупных сделок. //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. 2020. № 9-2. С. 123-126.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45. Мосиенко Т.А.,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Е.О. Правовая природа и социальные предпосылки расторжения брака супругов в России и за рубежом // Российское право на современном этапе: Сборник научных трудов XIV Международной научно-практической конференции. – М.: Знание-М, 2020. – С. 312-323.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46. Алимова О.В.,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Сырвакова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И. Система наказаний в Риме за уголовные преступления, влекущие изменения правового статуса лица // Научно-практический журнал «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» Выпуск №28 часть 2 (Декабрь2020).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Иные научные статьи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1. Маслова И.С. Творческий характер судебного усмотрения // Сборник научных статей XX Всероссийской научно-теоретической конференции адъюнктов, курсантов и слушателей образовательных организаций МВД России, аспирантов и студентов образовательных организаций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России «Перспективы государственно-правового развития России в XXI веке», 2 апреля 2020 года.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2. Маслова И.С. Научное обоснование идеи творчества в праве в трудах российских правоведов второй половины XIX – начала XX вв. // Сборник научных статей XXXIII ежегодной научной конференции студентов, аспирантов и молодых ученых «Проблемы управления, экономики, политики и права в современных геополитических и геоэкономических реалиях»,  21 мая 2020 года.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lastRenderedPageBreak/>
        <w:t>3. Маслова И.С. Творческая составляющая в правоприменительной деятельности: на примере судебного усмотрения // Сборник научных статей II Национальная научно-теоретическая конференция «Правовой порядок и современный мир», 22 мая 2020.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4. Маслова И.С. Эволюция понятия «творчество» в европейской философско-правовой мысли: основные подходы» // Сборник докладов Международной научно-практической конференции «Развитие юридической науки в новых условиях: единство теории и практики-2020»  23 октября 2020.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Винкерт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В.В., Епифанова Т.В. Обзор некоторых подходов к пониманию процесса глобализации // Молодой исследователь: вызовы и перспективы: Сборник статей по материалам CLIX международной научно-практической конференции – М., Изд. «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», 2020. – №12 (159). - 0,31/0,155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501C8">
        <w:rPr>
          <w:rFonts w:ascii="Times New Roman" w:hAnsi="Times New Roman" w:cs="Times New Roman"/>
          <w:sz w:val="28"/>
          <w:szCs w:val="28"/>
        </w:rPr>
        <w:t>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Винкерт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В.В., Епифанова Т.В. К вопросу об истории и периодизации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процессов // Лучший исследовательский проект: Сборник статей Международного научно-исследовательского конкурса состоявшегося 19 марта 2020 г. в г. Петрозаводск. –  Петрозаводск: МЦНП «Новая наука», 2020. - 0,35/0,175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E501C8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501C8">
        <w:rPr>
          <w:rFonts w:ascii="Times New Roman" w:hAnsi="Times New Roman" w:cs="Times New Roman"/>
          <w:sz w:val="28"/>
          <w:szCs w:val="28"/>
        </w:rPr>
        <w:t>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Винкерт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В.В., Епифанова Т.В. Глобализация в культуре и институт государства //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: научный журнал – М., Изд. «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>», 2020 –   №11 (140) часть 1. - 0,13/0,065.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Винкерт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Шатверян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Н.Г., Овсянникова Н.Б. Вклад советских ученых в восстановление и развитие экономики СССР в период эвакуации на примере Казахской ССР // ЛУЧШАЯ СТУДЕНЧЕСКАЯ СТАТЬЯ 2020. Сборник статей II Международного научно-исследовательского конкурса, состоявшегося 29 ноября 2020 г. в г. Петрозаводске. –  Петрозаводск, МЦНП «Новая наука», 2020. часть 5. - 0,47/0,16.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Винкерт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В.В., Епифанова Т.В. К вопросу о функциях национально-территориальной автономии в России и тенденциях её развития // RESEARCH SUCCESS 2020. Сборник статей Международного научно-исследовательского конкурса, состоявшегося 16 декабря 2020 г. в г. Петрозаводске – Петрозаводск, МЦНП «Новая наука», 2020. - 0,31/0,155.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Шатверян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Юресько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А.В. Труд роботов в современном мире: проблемы и перспективы // сборник статей XXX Международного научно-исследовательского конкурса. - Пенза: Издательство: "Наука и Просвещение", 2020.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Шатверян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Н.Г., Орлова Д.А. Особенности заключения трудового договора с иностранными гражданами // Актуальные вопросы юриспруденции: сборник статей IV Международной научно-практической </w:t>
      </w:r>
      <w:r w:rsidRPr="00E501C8">
        <w:rPr>
          <w:rFonts w:ascii="Times New Roman" w:hAnsi="Times New Roman" w:cs="Times New Roman"/>
          <w:sz w:val="28"/>
          <w:szCs w:val="28"/>
        </w:rPr>
        <w:lastRenderedPageBreak/>
        <w:t>конференции, состоявшейся 20 декабря 2020г. в г. Пенза. – Пенза: Издательство: "Наука и Просвещение", 2020.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Шатверян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Н.Г., Сидоренко А.А. Юридические особенности регулирования дистанционного труда работников // Актуальные вопросы современной науки и образования: сборник статей IV Международной научно-практической конференции, состоявшейся 5 июля 2020г. в г. Пенза. - Пенза: Издательство: "Наука и Просвещение", 2020.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Винкерт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Шатверян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Н.Г. К вопросу о влиянии глобализации на экономическую функцию государства // Интеллектуальный капитал XXI века: сборник статей III Международного научно-исследовательского конкурса Состоявшейся 30 декабря 2020г. в г. Пенза. - Пенза: Издательство: "Наука и Просвещение", 2020.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Хорошунов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Шатверян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Н.Г. Как ИП заработать пенсию в рамках правового поля // сборник статей IV Международной научно-практической конференции: в 2 ч. Том. Часть 2. Пенза, 25 июня 2020 г. - Пенза: Издательство: "Наука и Просвещение", 2020.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Гучмазов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Шатверян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Н.Г. Некоторые механизмы защиты работника </w:t>
      </w:r>
      <w:proofErr w:type="spellStart"/>
      <w:r w:rsidRPr="00E501C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E501C8">
        <w:rPr>
          <w:rFonts w:ascii="Times New Roman" w:hAnsi="Times New Roman" w:cs="Times New Roman"/>
          <w:sz w:val="28"/>
          <w:szCs w:val="28"/>
        </w:rPr>
        <w:t xml:space="preserve"> возраста от увольнения // Лучшая студенческая статья 2020: сборник статей XXX Международного научно-исследовательского конкурса. Пенза, 2020 Издательство: "Наука и Просвещение". - Пенза: Издательство: "Наука и Просвещение", 2020.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16. Алимова О.В., Украинцев В. Византия и римское право: историко-правовой аспект // сборник статей VIII международной научно-практической конференции «научные исследования молодых ученых» 17 декабря. Пенза 2020. - Пенза: Издательство: "Наука и Просвещение", 2020.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17. Алимова О.В., Максимова В. Сравнительный анализ системы школьного образования в древнем Риме с современной системой образования в России // сборник статей V международной научно-практической конференции «Наука, образование, инновация: актуальные вопросы и современные аспекты» Пенза, 17 декабря 2020. - Пенза: Издательство: "Наука и Просвещение", 2020.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>18. Алимова О.В., Мажара В.Р. Образование в Риме // электронный сборник статей Международной научно-практической конференции "Инновационное развитие: потенциал науки и современного образования", Пенза, 2020. - https://naukaip.ru/archive/</w:t>
      </w:r>
    </w:p>
    <w:p w:rsidR="00E501C8" w:rsidRPr="00E501C8" w:rsidRDefault="00E501C8" w:rsidP="00E5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sz w:val="28"/>
          <w:szCs w:val="28"/>
        </w:rPr>
        <w:t xml:space="preserve">19. Алимова О.В., Алехина Т.Ф. Процедура семейной медиации как альтернативного способа урегулирования конфликтов, возникающих в современной семье // Фундаментальные основы инновационного развития </w:t>
      </w:r>
      <w:r w:rsidRPr="00E501C8">
        <w:rPr>
          <w:rFonts w:ascii="Times New Roman" w:hAnsi="Times New Roman" w:cs="Times New Roman"/>
          <w:sz w:val="28"/>
          <w:szCs w:val="28"/>
        </w:rPr>
        <w:lastRenderedPageBreak/>
        <w:t>науки и образования: сборник статей IX Международной научно-практической конференции – Пенза: МЦНС «Наука и Просвещение». – 2020.</w:t>
      </w:r>
    </w:p>
    <w:p w:rsidR="00E55711" w:rsidRPr="00E501C8" w:rsidRDefault="00E55711" w:rsidP="00E501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5711" w:rsidRPr="00E5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4D"/>
    <w:rsid w:val="00332B4D"/>
    <w:rsid w:val="00E501C8"/>
    <w:rsid w:val="00E55711"/>
    <w:rsid w:val="00F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3768</Words>
  <Characters>21480</Characters>
  <Application>Microsoft Office Word</Application>
  <DocSecurity>0</DocSecurity>
  <Lines>179</Lines>
  <Paragraphs>50</Paragraphs>
  <ScaleCrop>false</ScaleCrop>
  <Company/>
  <LinksUpToDate>false</LinksUpToDate>
  <CharactersWithSpaces>25198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Богданова</dc:creator>
  <cp:keywords/>
  <dc:description/>
  <cp:lastModifiedBy>Елена Н. Богданова</cp:lastModifiedBy>
  <cp:revision>3</cp:revision>
  <dcterms:created xsi:type="dcterms:W3CDTF">2021-02-26T10:00:00Z</dcterms:created>
  <dcterms:modified xsi:type="dcterms:W3CDTF">2021-03-02T06:32:00Z</dcterms:modified>
</cp:coreProperties>
</file>